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right="0" w:rightChars="0"/>
        <w:jc w:val="both"/>
        <w:textAlignment w:val="auto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right="0" w:rightChars="0"/>
        <w:jc w:val="both"/>
        <w:textAlignment w:val="auto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right="0" w:rightChars="0"/>
        <w:jc w:val="both"/>
        <w:textAlignment w:val="auto"/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</w:pPr>
      <w:bookmarkStart w:id="0" w:name="_GoBack"/>
      <w:bookmarkEnd w:id="0"/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562" w:firstLineChars="200"/>
        <w:jc w:val="center"/>
        <w:textAlignment w:val="auto"/>
        <w:rPr>
          <w:rFonts w:hint="eastAsia" w:ascii="宋体" w:hAnsi="宋体" w:cs="宋体"/>
          <w:b/>
          <w:bCs/>
          <w:i w:val="0"/>
          <w:caps w:val="0"/>
          <w:color w:val="000000"/>
          <w:spacing w:val="0"/>
          <w:sz w:val="28"/>
          <w:szCs w:val="28"/>
          <w:shd w:val="clear" w:color="auto" w:fill="FFFFFF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b/>
          <w:bCs/>
          <w:i w:val="0"/>
          <w:iCs w:val="0"/>
          <w:color w:val="000000"/>
          <w:kern w:val="0"/>
          <w:sz w:val="28"/>
          <w:szCs w:val="28"/>
          <w:u w:val="none"/>
          <w:lang w:val="en-US" w:eastAsia="zh-CN" w:bidi="ar"/>
        </w:rPr>
        <w:t>投标报名表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480" w:firstLineChars="200"/>
        <w:textAlignment w:val="auto"/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color="auto" w:fill="FFFFFF"/>
          <w:vertAlign w:val="baseline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right="0" w:rightChars="0"/>
        <w:textAlignment w:val="auto"/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color="auto" w:fill="FFFFFF"/>
          <w:vertAlign w:val="baseline"/>
          <w:lang w:val="en-US" w:eastAsia="zh-CN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大禹节水集团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股份有限公司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：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480" w:firstLineChars="200"/>
        <w:textAlignment w:val="auto"/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color="auto" w:fill="FFFFFF"/>
          <w:vertAlign w:val="baseline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我公司已从</w:t>
      </w: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u w:val="single"/>
          <w:lang w:val="en-US" w:eastAsia="zh-CN" w:bidi="ar"/>
        </w:rPr>
        <w:t xml:space="preserve">                </w:t>
      </w: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网站下载招标文件电子稿，并将按照招标文件规定的有效时间内参与投标。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tbl>
      <w:tblPr>
        <w:tblStyle w:val="4"/>
        <w:tblW w:w="8458" w:type="dxa"/>
        <w:tblInd w:w="93" w:type="dxa"/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18"/>
        <w:gridCol w:w="2325"/>
        <w:gridCol w:w="481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项目编号</w:t>
            </w:r>
          </w:p>
        </w:tc>
        <w:tc>
          <w:tcPr>
            <w:tcW w:w="7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1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项目名称</w:t>
            </w:r>
          </w:p>
        </w:tc>
        <w:tc>
          <w:tcPr>
            <w:tcW w:w="7140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1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标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位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情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 </w:t>
            </w: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况</w:t>
            </w: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单位名称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注册资本金（万元）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注册地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联系人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联系电话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通讯地址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60" w:hRule="atLeast"/>
        </w:trPr>
        <w:tc>
          <w:tcPr>
            <w:tcW w:w="131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textDirection w:val="tbRlV"/>
            <w:vAlign w:val="center"/>
          </w:tcPr>
          <w:p>
            <w:pPr>
              <w:jc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23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eastAsia" w:ascii="宋体" w:hAnsi="宋体" w:eastAsia="宋体" w:cs="宋体"/>
                <w:i w:val="0"/>
                <w:iCs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电子邮箱地址</w:t>
            </w:r>
          </w:p>
        </w:tc>
        <w:tc>
          <w:tcPr>
            <w:tcW w:w="481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>
            <w:pPr>
              <w:rPr>
                <w:rFonts w:hint="eastAsia" w:ascii="宋体" w:hAnsi="宋体" w:eastAsia="宋体" w:cs="宋体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</w:tbl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480" w:firstLineChars="200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注：请如实填写本表，并在投标截止日期前将投标文件送达至大禹节水集团股份有限公司（天津本部）天津市武清区京滨工业园民旺道10号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5280" w:firstLineChars="2200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5280" w:firstLineChars="2200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5280" w:firstLineChars="2200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投标人：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5280" w:firstLineChars="2200"/>
        <w:textAlignment w:val="auto"/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5280" w:firstLineChars="2200"/>
        <w:textAlignment w:val="auto"/>
        <w:rPr>
          <w:rFonts w:hint="default" w:ascii="宋体" w:hAnsi="宋体" w:eastAsia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cs="宋体"/>
          <w:i w:val="0"/>
          <w:iCs w:val="0"/>
          <w:color w:val="000000"/>
          <w:kern w:val="0"/>
          <w:sz w:val="24"/>
          <w:szCs w:val="24"/>
          <w:u w:val="none"/>
          <w:lang w:val="en-US" w:eastAsia="zh-CN" w:bidi="ar"/>
        </w:rPr>
        <w:t>日期：</w:t>
      </w: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440" w:firstLineChars="200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440" w:firstLineChars="200"/>
        <w:textAlignment w:val="auto"/>
        <w:rPr>
          <w:rFonts w:hint="eastAsia" w:ascii="宋体" w:hAnsi="宋体" w:eastAsia="宋体" w:cs="宋体"/>
          <w:i w:val="0"/>
          <w:iCs w:val="0"/>
          <w:color w:val="000000"/>
          <w:kern w:val="0"/>
          <w:sz w:val="22"/>
          <w:szCs w:val="22"/>
          <w:u w:val="none"/>
          <w:lang w:val="en-US" w:eastAsia="zh-CN" w:bidi="ar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480" w:firstLineChars="200"/>
        <w:textAlignment w:val="auto"/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color="auto" w:fill="FFFFFF"/>
          <w:vertAlign w:val="baseline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480" w:firstLineChars="200"/>
        <w:textAlignment w:val="auto"/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color="auto" w:fill="FFFFFF"/>
          <w:vertAlign w:val="baseline"/>
          <w:lang w:val="en-US" w:eastAsia="zh-CN"/>
        </w:rPr>
      </w:pPr>
    </w:p>
    <w:p>
      <w:pPr>
        <w:pStyle w:val="3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40" w:lineRule="exact"/>
        <w:ind w:left="0" w:leftChars="0" w:right="0" w:rightChars="0" w:firstLine="480" w:firstLineChars="200"/>
        <w:textAlignment w:val="auto"/>
        <w:rPr>
          <w:rFonts w:hint="eastAsia" w:ascii="宋体" w:hAnsi="宋体" w:cs="宋体"/>
          <w:b w:val="0"/>
          <w:bCs/>
          <w:i w:val="0"/>
          <w:caps w:val="0"/>
          <w:color w:val="000000"/>
          <w:spacing w:val="0"/>
          <w:sz w:val="24"/>
          <w:szCs w:val="24"/>
          <w:shd w:val="clear" w:color="auto" w:fill="FFFFFF"/>
          <w:vertAlign w:val="baseline"/>
          <w:lang w:val="en-US" w:eastAsia="zh-CN"/>
        </w:rPr>
      </w:pPr>
    </w:p>
    <w:sectPr>
      <w:pgSz w:w="11906" w:h="16838"/>
      <w:pgMar w:top="567" w:right="1800" w:bottom="567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2A27"/>
    <w:rsid w:val="003E2666"/>
    <w:rsid w:val="02074398"/>
    <w:rsid w:val="02ED5ABC"/>
    <w:rsid w:val="066A39C6"/>
    <w:rsid w:val="0740673D"/>
    <w:rsid w:val="0D48599B"/>
    <w:rsid w:val="0D565B5F"/>
    <w:rsid w:val="0E0114FF"/>
    <w:rsid w:val="215835DA"/>
    <w:rsid w:val="23BD7ECD"/>
    <w:rsid w:val="27C62D83"/>
    <w:rsid w:val="2BF65D82"/>
    <w:rsid w:val="321A02B6"/>
    <w:rsid w:val="32AC6661"/>
    <w:rsid w:val="32FD791D"/>
    <w:rsid w:val="356239CA"/>
    <w:rsid w:val="35B74E94"/>
    <w:rsid w:val="370963EB"/>
    <w:rsid w:val="39BD2479"/>
    <w:rsid w:val="3F450356"/>
    <w:rsid w:val="40F24D60"/>
    <w:rsid w:val="43B40360"/>
    <w:rsid w:val="45A87D19"/>
    <w:rsid w:val="476A7852"/>
    <w:rsid w:val="4CFF1E44"/>
    <w:rsid w:val="51B8198B"/>
    <w:rsid w:val="52200D1A"/>
    <w:rsid w:val="52335CCF"/>
    <w:rsid w:val="53BC7A47"/>
    <w:rsid w:val="58FB4B90"/>
    <w:rsid w:val="594C676A"/>
    <w:rsid w:val="596E5BD5"/>
    <w:rsid w:val="59CF7B76"/>
    <w:rsid w:val="5E147A89"/>
    <w:rsid w:val="5F785A04"/>
    <w:rsid w:val="60684E78"/>
    <w:rsid w:val="62A94F4F"/>
    <w:rsid w:val="65D75C92"/>
    <w:rsid w:val="66A13922"/>
    <w:rsid w:val="69B7545D"/>
    <w:rsid w:val="6B8050EB"/>
    <w:rsid w:val="6C4B1E3C"/>
    <w:rsid w:val="7229533D"/>
    <w:rsid w:val="748A5B95"/>
    <w:rsid w:val="74CF72F8"/>
    <w:rsid w:val="780F2E19"/>
    <w:rsid w:val="7B1C19DA"/>
    <w:rsid w:val="7CE3642C"/>
    <w:rsid w:val="7CFD1106"/>
    <w:rsid w:val="7D2A4306"/>
    <w:rsid w:val="F3B7393C"/>
    <w:rsid w:val="FBFD3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spacing w:after="120"/>
    </w:pPr>
    <w:rPr>
      <w:kern w:val="1"/>
    </w:rPr>
  </w:style>
  <w:style w:type="paragraph" w:styleId="3">
    <w:name w:val="Normal (Web)"/>
    <w:basedOn w:val="1"/>
    <w:semiHidden/>
    <w:unhideWhenUsed/>
    <w:qFormat/>
    <w:uiPriority w:val="99"/>
    <w:rPr>
      <w:sz w:val="24"/>
    </w:rPr>
  </w:style>
  <w:style w:type="character" w:styleId="6">
    <w:name w:val="Hyperlink"/>
    <w:basedOn w:val="5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0</Lines>
  <Paragraphs>0</Paragraphs>
  <TotalTime>14</TotalTime>
  <ScaleCrop>false</ScaleCrop>
  <LinksUpToDate>false</LinksUpToDate>
  <CharactersWithSpaces>0</CharactersWithSpaces>
  <Application>WPS Office_11.1.0.10667_F1E327BC-269C-435d-A152-05C5408002CA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2020-11-27T10:15:00Z</dcterms:created>
  <dc:creator>蜗牛</dc:creator>
  <cp:lastModifiedBy>user</cp:lastModifiedBy>
  <cp:lastPrinted>2020-11-28T11:44:00Z</cp:lastPrinted>
  <dcterms:modified xsi:type="dcterms:W3CDTF">2021-07-28T06:05:59Z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2052-11.1.0.10667</vt:lpwstr>
  </property>
  <property fmtid="{D5CDD505-2E9C-101B-9397-08002B2CF9AE}" pid="3" name="ICV">
    <vt:lpwstr>5179F54BF74143999DAC5FD35594EFF5</vt:lpwstr>
  </property>
</Properties>
</file>