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964" w:firstLineChars="300"/>
        <w:jc w:val="both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2022年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大禹节水第一批闲置设备招标报价单</w:t>
      </w:r>
    </w:p>
    <w:p>
      <w:pPr>
        <w:keepNext w:val="0"/>
        <w:keepLines w:val="0"/>
        <w:widowControl/>
        <w:suppressLineNumbers w:val="0"/>
        <w:ind w:firstLine="2800" w:firstLineChars="1000"/>
        <w:jc w:val="both"/>
        <w:textAlignment w:val="center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 年  月  日</w:t>
      </w:r>
    </w:p>
    <w:tbl>
      <w:tblPr>
        <w:tblStyle w:val="5"/>
        <w:tblW w:w="897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"/>
        <w:gridCol w:w="1500"/>
        <w:gridCol w:w="648"/>
        <w:gridCol w:w="680"/>
        <w:gridCol w:w="1715"/>
        <w:gridCol w:w="682"/>
        <w:gridCol w:w="1170"/>
        <w:gridCol w:w="1110"/>
        <w:gridCol w:w="8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1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投标单位名称</w:t>
            </w:r>
          </w:p>
        </w:tc>
        <w:tc>
          <w:tcPr>
            <w:tcW w:w="30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（签字盖章）</w:t>
            </w:r>
          </w:p>
        </w:tc>
        <w:tc>
          <w:tcPr>
            <w:tcW w:w="18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投标单位地址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身份证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8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手机号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实有数量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需求数量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单价（万元）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总价（万元）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注塑机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HTB150X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eastAsia="zh-CN"/>
              </w:rPr>
              <w:t>酒泉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注塑机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HTF160X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eastAsia="zh-CN"/>
              </w:rPr>
              <w:t>酒泉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注塑机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PL2500/1000V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eastAsia="zh-CN"/>
              </w:rPr>
              <w:t>酒泉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注塑机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PT-280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eastAsia="zh-CN"/>
              </w:rPr>
              <w:t>酒泉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注塑机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D35OBM-3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eastAsia="zh-CN"/>
              </w:rPr>
              <w:t>酒泉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注塑机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OS400CH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eastAsia="zh-CN"/>
              </w:rPr>
              <w:t>酒泉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注塑机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CLF600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eastAsia="zh-CN"/>
              </w:rPr>
              <w:t>酒泉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注塑机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mo-1001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eastAsia="zh-CN"/>
              </w:rPr>
              <w:t>酒泉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移动柱式悬臂起重机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BZD2T-3.85*3.1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eastAsia="zh-CN"/>
              </w:rPr>
              <w:t>酒泉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模温机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6KW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eastAsia="zh-CN"/>
              </w:rPr>
              <w:t>酒泉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球阀测试机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17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DN32-DN63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eastAsia="zh-CN"/>
              </w:rPr>
              <w:t>酒泉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平板硫化机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7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XLB-D400*400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eastAsia="zh-CN"/>
              </w:rPr>
              <w:t>酒泉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平板硫化机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7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XLB-D400*400*2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eastAsia="zh-CN"/>
              </w:rPr>
              <w:t>酒泉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平板硫化机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7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LB-Q/D600*600*2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eastAsia="zh-CN"/>
              </w:rPr>
              <w:t>酒泉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100T平板硫化机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7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XLB-D600*600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eastAsia="zh-CN"/>
              </w:rPr>
              <w:t>酒泉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160T四柱式平板硫化机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7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XLB-D750*850*1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eastAsia="zh-CN"/>
              </w:rPr>
              <w:t>酒泉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200T平板硫化机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7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XLB-D900*900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eastAsia="zh-CN"/>
              </w:rPr>
              <w:t>酒泉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开放式炼胶机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7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XK400A 400*1000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eastAsia="zh-CN"/>
              </w:rPr>
              <w:t>酒泉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切条机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7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SQT700A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eastAsia="zh-CN"/>
              </w:rPr>
              <w:t>酒泉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热缩打包机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7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402T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eastAsia="zh-CN"/>
              </w:rPr>
              <w:t>天津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 xml:space="preserve">3台 酒泉2台 武威1台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滴头模具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副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17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64腔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eastAsia="zh-CN"/>
              </w:rPr>
              <w:t>天津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23副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eastAsia="zh-CN"/>
              </w:rPr>
              <w:t>酒泉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24副武威1副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bookmarkStart w:id="0" w:name="_GoBack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滴头模具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副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7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128腔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eastAsia="zh-CN"/>
              </w:rPr>
              <w:t>天津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 xml:space="preserve">1副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eastAsia="zh-CN"/>
              </w:rPr>
              <w:t>酒泉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2副 武威1副</w:t>
            </w:r>
          </w:p>
        </w:tc>
      </w:tr>
      <w:bookmarkEnd w:id="0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胶圈模具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件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167</w:t>
            </w:r>
          </w:p>
        </w:tc>
        <w:tc>
          <w:tcPr>
            <w:tcW w:w="17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酒泉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23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PVC管材生产线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条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7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SJZ-65/120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酒泉φ63-φ160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24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PVC管材生产线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条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7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SJSZ80/155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武威 φ110-φ255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25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PVC管材生产线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条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7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SJZ65/132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武威 φ63-φ160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26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PVC管材生产线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条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7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SJZ-65/132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50" w:firstLineChars="10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酒泉φ20-φ63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27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PE110管材生产线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条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7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65/33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酒泉 φ63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28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PE管材生产线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条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7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65/25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武威φ16-φ63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29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PE管材生产线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条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7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65/25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武威 φ16-φ63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其他附属设备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批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7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注：1、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以上报价为不含税价。</w:t>
      </w:r>
    </w:p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微软雅黑" w:hAnsi="微软雅黑" w:eastAsia="微软雅黑"/>
          <w:sz w:val="24"/>
        </w:rPr>
      </w:pPr>
      <w:r>
        <w:rPr>
          <w:rFonts w:hint="eastAsia"/>
          <w:b w:val="0"/>
          <w:bCs w:val="0"/>
          <w:sz w:val="20"/>
          <w:szCs w:val="21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 xml:space="preserve"> 2、投标人可只对意向设备进行报价。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hiYTMxYjhjNGViZmI3MThmMzNlN2U4MzkzZTg3NjAifQ=="/>
  </w:docVars>
  <w:rsids>
    <w:rsidRoot w:val="00172A27"/>
    <w:rsid w:val="000608C6"/>
    <w:rsid w:val="000A626A"/>
    <w:rsid w:val="00373CB2"/>
    <w:rsid w:val="003C2DBC"/>
    <w:rsid w:val="005260D0"/>
    <w:rsid w:val="005F2D2F"/>
    <w:rsid w:val="00787EFE"/>
    <w:rsid w:val="00B13ABD"/>
    <w:rsid w:val="00B53965"/>
    <w:rsid w:val="00CA4C9D"/>
    <w:rsid w:val="00DC504B"/>
    <w:rsid w:val="01417F23"/>
    <w:rsid w:val="016245C6"/>
    <w:rsid w:val="01635D69"/>
    <w:rsid w:val="020C4532"/>
    <w:rsid w:val="03BD5AE4"/>
    <w:rsid w:val="03C54999"/>
    <w:rsid w:val="03F82FC0"/>
    <w:rsid w:val="045675F2"/>
    <w:rsid w:val="05654685"/>
    <w:rsid w:val="06980CE2"/>
    <w:rsid w:val="06B01930"/>
    <w:rsid w:val="075F6A54"/>
    <w:rsid w:val="07E07FF3"/>
    <w:rsid w:val="082C4FE6"/>
    <w:rsid w:val="0882554E"/>
    <w:rsid w:val="08DA0181"/>
    <w:rsid w:val="08DD09D6"/>
    <w:rsid w:val="09C03C9C"/>
    <w:rsid w:val="09D47F9B"/>
    <w:rsid w:val="0A723E95"/>
    <w:rsid w:val="0B424DBA"/>
    <w:rsid w:val="0B5F265E"/>
    <w:rsid w:val="0C6F1945"/>
    <w:rsid w:val="0C886EAB"/>
    <w:rsid w:val="0D38442D"/>
    <w:rsid w:val="0D54529A"/>
    <w:rsid w:val="0DAB2E51"/>
    <w:rsid w:val="0DBE63DF"/>
    <w:rsid w:val="0F84395A"/>
    <w:rsid w:val="0F985657"/>
    <w:rsid w:val="0FAB6E25"/>
    <w:rsid w:val="10280789"/>
    <w:rsid w:val="10437371"/>
    <w:rsid w:val="106C3968"/>
    <w:rsid w:val="10BD0008"/>
    <w:rsid w:val="10F05D46"/>
    <w:rsid w:val="1155458F"/>
    <w:rsid w:val="118145E9"/>
    <w:rsid w:val="11AA3420"/>
    <w:rsid w:val="128A78FB"/>
    <w:rsid w:val="128D0A2A"/>
    <w:rsid w:val="131207E8"/>
    <w:rsid w:val="13390957"/>
    <w:rsid w:val="136F1D52"/>
    <w:rsid w:val="14252477"/>
    <w:rsid w:val="14720B92"/>
    <w:rsid w:val="14733F9D"/>
    <w:rsid w:val="149D6AD6"/>
    <w:rsid w:val="14C33176"/>
    <w:rsid w:val="163751AD"/>
    <w:rsid w:val="16426822"/>
    <w:rsid w:val="16443E43"/>
    <w:rsid w:val="17716EB9"/>
    <w:rsid w:val="17F83F41"/>
    <w:rsid w:val="188C1310"/>
    <w:rsid w:val="19227A1A"/>
    <w:rsid w:val="197607B7"/>
    <w:rsid w:val="1A3B35F2"/>
    <w:rsid w:val="1A89276C"/>
    <w:rsid w:val="1AC612CA"/>
    <w:rsid w:val="1B4C6136"/>
    <w:rsid w:val="1B5C7E47"/>
    <w:rsid w:val="1BFF7C96"/>
    <w:rsid w:val="1C153A84"/>
    <w:rsid w:val="1C271583"/>
    <w:rsid w:val="1C76287C"/>
    <w:rsid w:val="1C8C20A0"/>
    <w:rsid w:val="1CFF4859"/>
    <w:rsid w:val="1D0B5CFB"/>
    <w:rsid w:val="1D28626C"/>
    <w:rsid w:val="1DBA496C"/>
    <w:rsid w:val="1E2945C3"/>
    <w:rsid w:val="1E556DEC"/>
    <w:rsid w:val="1EE162A1"/>
    <w:rsid w:val="1F3F5AEF"/>
    <w:rsid w:val="1F884DA0"/>
    <w:rsid w:val="1F9DD40E"/>
    <w:rsid w:val="207A2091"/>
    <w:rsid w:val="21141143"/>
    <w:rsid w:val="218D48F0"/>
    <w:rsid w:val="21CF536C"/>
    <w:rsid w:val="225573E6"/>
    <w:rsid w:val="226C1BBE"/>
    <w:rsid w:val="22AC0867"/>
    <w:rsid w:val="234021F9"/>
    <w:rsid w:val="2367105C"/>
    <w:rsid w:val="23733FB9"/>
    <w:rsid w:val="237D0340"/>
    <w:rsid w:val="242B03F0"/>
    <w:rsid w:val="242D0FFF"/>
    <w:rsid w:val="258C45DC"/>
    <w:rsid w:val="263C6D98"/>
    <w:rsid w:val="27005B64"/>
    <w:rsid w:val="274A3253"/>
    <w:rsid w:val="279C4515"/>
    <w:rsid w:val="285D0664"/>
    <w:rsid w:val="2924575D"/>
    <w:rsid w:val="298760C9"/>
    <w:rsid w:val="29B42C36"/>
    <w:rsid w:val="29BF2311"/>
    <w:rsid w:val="29F34350"/>
    <w:rsid w:val="2A247DBB"/>
    <w:rsid w:val="2A533360"/>
    <w:rsid w:val="2AC34E60"/>
    <w:rsid w:val="2AD6555A"/>
    <w:rsid w:val="2B073C83"/>
    <w:rsid w:val="2B597F39"/>
    <w:rsid w:val="2B6A190D"/>
    <w:rsid w:val="2BED6BAB"/>
    <w:rsid w:val="2C6170A5"/>
    <w:rsid w:val="2CC969F8"/>
    <w:rsid w:val="2CCF3D47"/>
    <w:rsid w:val="2CF27CFD"/>
    <w:rsid w:val="2D7626DC"/>
    <w:rsid w:val="2E4F0D81"/>
    <w:rsid w:val="2F0B32F8"/>
    <w:rsid w:val="2F290630"/>
    <w:rsid w:val="2F8505FA"/>
    <w:rsid w:val="300E30A0"/>
    <w:rsid w:val="301E705B"/>
    <w:rsid w:val="30491044"/>
    <w:rsid w:val="310E35B6"/>
    <w:rsid w:val="314D409C"/>
    <w:rsid w:val="31AC4084"/>
    <w:rsid w:val="31CA2A05"/>
    <w:rsid w:val="31D75713"/>
    <w:rsid w:val="323169AC"/>
    <w:rsid w:val="32604E5A"/>
    <w:rsid w:val="33134E71"/>
    <w:rsid w:val="335C2374"/>
    <w:rsid w:val="33D740F0"/>
    <w:rsid w:val="33E02FA5"/>
    <w:rsid w:val="33F71846"/>
    <w:rsid w:val="35312FF1"/>
    <w:rsid w:val="354636F9"/>
    <w:rsid w:val="357D5012"/>
    <w:rsid w:val="35887B4A"/>
    <w:rsid w:val="35910C46"/>
    <w:rsid w:val="35B52828"/>
    <w:rsid w:val="35E56ACB"/>
    <w:rsid w:val="3689044B"/>
    <w:rsid w:val="36EE4861"/>
    <w:rsid w:val="36F6272D"/>
    <w:rsid w:val="37726583"/>
    <w:rsid w:val="389D11B3"/>
    <w:rsid w:val="389F35EE"/>
    <w:rsid w:val="38A021C9"/>
    <w:rsid w:val="38A613BA"/>
    <w:rsid w:val="39177F66"/>
    <w:rsid w:val="39AC1D2F"/>
    <w:rsid w:val="39E47E90"/>
    <w:rsid w:val="3A5E69D2"/>
    <w:rsid w:val="3A611FAB"/>
    <w:rsid w:val="3B911029"/>
    <w:rsid w:val="3B9771E5"/>
    <w:rsid w:val="3BDD045B"/>
    <w:rsid w:val="3C0D06C2"/>
    <w:rsid w:val="3C7E1B9A"/>
    <w:rsid w:val="3D6D517E"/>
    <w:rsid w:val="3D910E9D"/>
    <w:rsid w:val="3DCE179D"/>
    <w:rsid w:val="40BA4110"/>
    <w:rsid w:val="411E6EBB"/>
    <w:rsid w:val="41234371"/>
    <w:rsid w:val="414B770D"/>
    <w:rsid w:val="41A03D74"/>
    <w:rsid w:val="425F0D38"/>
    <w:rsid w:val="42C7250D"/>
    <w:rsid w:val="43BC4DA9"/>
    <w:rsid w:val="43F43978"/>
    <w:rsid w:val="441F73BC"/>
    <w:rsid w:val="449F3E1D"/>
    <w:rsid w:val="455108C3"/>
    <w:rsid w:val="456C17F9"/>
    <w:rsid w:val="458F37D2"/>
    <w:rsid w:val="46A731B6"/>
    <w:rsid w:val="47280A93"/>
    <w:rsid w:val="4769611A"/>
    <w:rsid w:val="478502FC"/>
    <w:rsid w:val="47B0725B"/>
    <w:rsid w:val="47BB36DC"/>
    <w:rsid w:val="47F866B8"/>
    <w:rsid w:val="481E1E96"/>
    <w:rsid w:val="48C143F1"/>
    <w:rsid w:val="493C4382"/>
    <w:rsid w:val="495955BE"/>
    <w:rsid w:val="49656E2F"/>
    <w:rsid w:val="4B6C2F33"/>
    <w:rsid w:val="4C82610F"/>
    <w:rsid w:val="4CBF0314"/>
    <w:rsid w:val="4CE03BBE"/>
    <w:rsid w:val="4D553C64"/>
    <w:rsid w:val="4D7A36CB"/>
    <w:rsid w:val="4DEA7308"/>
    <w:rsid w:val="4DF84491"/>
    <w:rsid w:val="4E576FCA"/>
    <w:rsid w:val="4E5A3F7D"/>
    <w:rsid w:val="4E712493"/>
    <w:rsid w:val="4FCF3A43"/>
    <w:rsid w:val="50125E3D"/>
    <w:rsid w:val="50FE0AB7"/>
    <w:rsid w:val="513149E8"/>
    <w:rsid w:val="513D5414"/>
    <w:rsid w:val="52BB0A0D"/>
    <w:rsid w:val="52E50F93"/>
    <w:rsid w:val="53FA37B7"/>
    <w:rsid w:val="53FE403A"/>
    <w:rsid w:val="544854D5"/>
    <w:rsid w:val="5455279C"/>
    <w:rsid w:val="55307E93"/>
    <w:rsid w:val="554A02FA"/>
    <w:rsid w:val="570B1838"/>
    <w:rsid w:val="57911D3D"/>
    <w:rsid w:val="588C6621"/>
    <w:rsid w:val="589B222D"/>
    <w:rsid w:val="58A43C79"/>
    <w:rsid w:val="591400DF"/>
    <w:rsid w:val="59BF17E7"/>
    <w:rsid w:val="59C72A4B"/>
    <w:rsid w:val="59D11BC7"/>
    <w:rsid w:val="5A216F7C"/>
    <w:rsid w:val="5AD00DCE"/>
    <w:rsid w:val="5BA27B68"/>
    <w:rsid w:val="5BDF0C0E"/>
    <w:rsid w:val="5C3543D2"/>
    <w:rsid w:val="5DF7439E"/>
    <w:rsid w:val="5E4102E4"/>
    <w:rsid w:val="5E783476"/>
    <w:rsid w:val="5E885D6B"/>
    <w:rsid w:val="5FCD1D80"/>
    <w:rsid w:val="5FD17AC2"/>
    <w:rsid w:val="5FF2F86E"/>
    <w:rsid w:val="60934C1B"/>
    <w:rsid w:val="617E2757"/>
    <w:rsid w:val="61A44D62"/>
    <w:rsid w:val="61A81041"/>
    <w:rsid w:val="61AC75C1"/>
    <w:rsid w:val="626B07ED"/>
    <w:rsid w:val="628B3985"/>
    <w:rsid w:val="62955417"/>
    <w:rsid w:val="62B15989"/>
    <w:rsid w:val="62E0626E"/>
    <w:rsid w:val="63DE27BE"/>
    <w:rsid w:val="640238E2"/>
    <w:rsid w:val="643A3A59"/>
    <w:rsid w:val="645743AC"/>
    <w:rsid w:val="653879C5"/>
    <w:rsid w:val="65953340"/>
    <w:rsid w:val="665605A5"/>
    <w:rsid w:val="665B6A97"/>
    <w:rsid w:val="665C3F27"/>
    <w:rsid w:val="67CD5B3F"/>
    <w:rsid w:val="68212C69"/>
    <w:rsid w:val="685079F2"/>
    <w:rsid w:val="68721717"/>
    <w:rsid w:val="68AF296B"/>
    <w:rsid w:val="693B5FAC"/>
    <w:rsid w:val="696B6D2D"/>
    <w:rsid w:val="6A7A2B04"/>
    <w:rsid w:val="6A9A6D03"/>
    <w:rsid w:val="6B694408"/>
    <w:rsid w:val="6B7A69DF"/>
    <w:rsid w:val="6BA347D7"/>
    <w:rsid w:val="6C22436F"/>
    <w:rsid w:val="6C264CF2"/>
    <w:rsid w:val="6C395054"/>
    <w:rsid w:val="6C682B88"/>
    <w:rsid w:val="6CF45339"/>
    <w:rsid w:val="6D2B7242"/>
    <w:rsid w:val="6D7535EC"/>
    <w:rsid w:val="6D957B9D"/>
    <w:rsid w:val="6EB56801"/>
    <w:rsid w:val="6EF966EE"/>
    <w:rsid w:val="6F455AA1"/>
    <w:rsid w:val="6FA50C01"/>
    <w:rsid w:val="713A1AD6"/>
    <w:rsid w:val="715B3690"/>
    <w:rsid w:val="71C24130"/>
    <w:rsid w:val="71DB657E"/>
    <w:rsid w:val="72563E57"/>
    <w:rsid w:val="728526F6"/>
    <w:rsid w:val="736572CC"/>
    <w:rsid w:val="73BC1EB0"/>
    <w:rsid w:val="73D214D4"/>
    <w:rsid w:val="741D1DBE"/>
    <w:rsid w:val="744F6DB0"/>
    <w:rsid w:val="747607E0"/>
    <w:rsid w:val="74881214"/>
    <w:rsid w:val="74FF2584"/>
    <w:rsid w:val="76D04B1B"/>
    <w:rsid w:val="76F5282A"/>
    <w:rsid w:val="77851595"/>
    <w:rsid w:val="780103C1"/>
    <w:rsid w:val="785D5F3F"/>
    <w:rsid w:val="78C7785D"/>
    <w:rsid w:val="79050822"/>
    <w:rsid w:val="792F0F5E"/>
    <w:rsid w:val="7A7E3F4B"/>
    <w:rsid w:val="7AFB2B52"/>
    <w:rsid w:val="7B3F0BB3"/>
    <w:rsid w:val="7B91696A"/>
    <w:rsid w:val="7BA94FF8"/>
    <w:rsid w:val="7BC87F5A"/>
    <w:rsid w:val="7C0F451F"/>
    <w:rsid w:val="7C6D4277"/>
    <w:rsid w:val="7DFA2BA0"/>
    <w:rsid w:val="7E403978"/>
    <w:rsid w:val="7E6A0278"/>
    <w:rsid w:val="7F4C40D4"/>
    <w:rsid w:val="7F792B6B"/>
    <w:rsid w:val="7FCA6EE4"/>
    <w:rsid w:val="7FD50AB1"/>
    <w:rsid w:val="F9EED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styleId="11">
    <w:name w:val="Placeholder Text"/>
    <w:basedOn w:val="7"/>
    <w:semiHidden/>
    <w:qFormat/>
    <w:uiPriority w:val="99"/>
    <w:rPr>
      <w:color w:val="808080"/>
    </w:rPr>
  </w:style>
  <w:style w:type="character" w:customStyle="1" w:styleId="12">
    <w:name w:val="font0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font9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487</Words>
  <Characters>802</Characters>
  <Lines>9</Lines>
  <Paragraphs>2</Paragraphs>
  <TotalTime>16</TotalTime>
  <ScaleCrop>false</ScaleCrop>
  <LinksUpToDate>false</LinksUpToDate>
  <CharactersWithSpaces>827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2020-10-12T06:16:00Z</dcterms:created>
  <dc:creator>闫国栋</dc:creator>
  <dc:description>[2021]第11次</dc:description>
  <cp:lastModifiedBy>Administrator</cp:lastModifiedBy>
  <dcterms:modified xsi:type="dcterms:W3CDTF">2022-08-03T01:07:54Z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44F8FBD7D76747C1BE7D45CA22A2CFAB</vt:lpwstr>
  </property>
</Properties>
</file>