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ind w:left="0" w:leftChars="0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-SA"/>
        </w:rPr>
        <w:t xml:space="preserve"> 大禹节水（天津）有限公司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-SA"/>
        </w:rPr>
        <w:t>屋顶分布式光伏电站建设及运营项目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 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-SA"/>
        </w:rPr>
        <w:t>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报名表</w:t>
      </w:r>
    </w:p>
    <w:tbl>
      <w:tblPr>
        <w:tblStyle w:val="7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大禹节水（天津）有限公司屋顶分布式光伏电站建设及运营项目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DY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CG</w:t>
            </w:r>
            <w:r>
              <w:rPr>
                <w:rFonts w:hint="eastAsia" w:ascii="仿宋" w:hAnsi="仿宋" w:eastAsia="仿宋" w:cs="仿宋"/>
              </w:rPr>
              <w:t>-202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</w:rPr>
              <w:t>-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kern w:val="2"/>
          <w:sz w:val="24"/>
          <w:lang w:val="en-US" w:eastAsia="zh-CN" w:bidi="ar-SA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>
      <w:bookmarkStart w:id="0" w:name="_GoBack"/>
      <w:bookmarkEnd w:id="0"/>
    </w:p>
    <w:sectPr>
      <w:pgSz w:w="11906" w:h="16838"/>
      <w:pgMar w:top="1157" w:right="1406" w:bottom="1157" w:left="140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06D478"/>
    <w:multiLevelType w:val="singleLevel"/>
    <w:tmpl w:val="F106D478"/>
    <w:lvl w:ilvl="0" w:tentative="0">
      <w:start w:val="1"/>
      <w:numFmt w:val="decimal"/>
      <w:pStyle w:val="6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47A5C61F"/>
    <w:multiLevelType w:val="singleLevel"/>
    <w:tmpl w:val="47A5C61F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51A5AF7E"/>
    <w:multiLevelType w:val="singleLevel"/>
    <w:tmpl w:val="51A5AF7E"/>
    <w:lvl w:ilvl="0" w:tentative="0">
      <w:start w:val="1"/>
      <w:numFmt w:val="decimal"/>
      <w:pStyle w:val="5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hMGQ4MmUzYWY5YWU3YWQyZmRmNWM3ZWViOGMxM2YifQ=="/>
  </w:docVars>
  <w:rsids>
    <w:rsidRoot w:val="73111E02"/>
    <w:rsid w:val="205852FE"/>
    <w:rsid w:val="31D2122F"/>
    <w:rsid w:val="37AF2B40"/>
    <w:rsid w:val="3C0C440D"/>
    <w:rsid w:val="5F543858"/>
    <w:rsid w:val="7311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240" w:lineRule="auto"/>
      <w:outlineLvl w:val="0"/>
    </w:pPr>
    <w:rPr>
      <w:rFonts w:eastAsia="黑体" w:asciiTheme="minorAscii" w:hAnsiTheme="minorAscii"/>
      <w:b/>
      <w:kern w:val="44"/>
      <w:sz w:val="30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="260" w:beforeLines="0" w:beforeAutospacing="0" w:after="260" w:afterLines="0" w:afterAutospacing="0" w:line="240" w:lineRule="auto"/>
      <w:outlineLvl w:val="2"/>
    </w:pPr>
    <w:rPr>
      <w:rFonts w:eastAsia="宋体" w:asciiTheme="minorAscii" w:hAnsiTheme="minorAscii"/>
      <w:sz w:val="24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="280" w:beforeLines="0" w:beforeAutospacing="0" w:after="290" w:afterLines="0" w:afterAutospacing="0" w:line="360" w:lineRule="exact"/>
      <w:outlineLvl w:val="3"/>
    </w:pPr>
    <w:rPr>
      <w:rFonts w:ascii="Arial" w:hAnsi="Arial" w:eastAsia="宋体"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2023-11-03T00:41:00Z</dcterms:created>
  <dc:creator>寻覓&amp;W</dc:creator>
  <cp:lastModifiedBy>寻覓&amp;W</cp:lastModifiedBy>
  <dcterms:modified xsi:type="dcterms:W3CDTF">2023-11-03T00:42:26Z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228D28C5E3C9492CAE39B6CDCEAFED2C_11</vt:lpwstr>
  </property>
</Properties>
</file>